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D53" w:rsidRDefault="00BF1267">
      <w:bookmarkStart w:id="0" w:name="_GoBack"/>
      <w:r>
        <w:rPr>
          <w:noProof/>
          <w:lang w:eastAsia="en-CA"/>
        </w:rPr>
        <w:drawing>
          <wp:inline distT="0" distB="0" distL="0" distR="0">
            <wp:extent cx="5943600" cy="4457700"/>
            <wp:effectExtent l="38100" t="38100" r="133350" b="133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ert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Marker/>
                              </a14:imgEffect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  <a:softEdge rad="635000"/>
                    </a:effectLst>
                  </pic:spPr>
                </pic:pic>
              </a:graphicData>
            </a:graphic>
          </wp:inline>
        </w:drawing>
      </w:r>
      <w:bookmarkEnd w:id="0"/>
    </w:p>
    <w:sectPr w:rsidR="008C0D5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267"/>
    <w:rsid w:val="000319A9"/>
    <w:rsid w:val="00694AA5"/>
    <w:rsid w:val="008C0D53"/>
    <w:rsid w:val="00BF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1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2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1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2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Saskatoon Public Schools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Cross3200709</dc:creator>
  <cp:lastModifiedBy>Cross3200709</cp:lastModifiedBy>
  <cp:revision>1</cp:revision>
  <dcterms:created xsi:type="dcterms:W3CDTF">2010-10-27T21:05:00Z</dcterms:created>
  <dcterms:modified xsi:type="dcterms:W3CDTF">2010-10-27T21:11:00Z</dcterms:modified>
</cp:coreProperties>
</file>